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98B672" w14:textId="36B7DF57" w:rsidR="0099775E" w:rsidRDefault="009B6F78">
      <w:r>
        <w:t>Koordynator powiatowy interwencji</w:t>
      </w:r>
    </w:p>
    <w:p w14:paraId="600DAE0B" w14:textId="7AE79DE0" w:rsidR="009B6F78" w:rsidRDefault="009B6F78">
      <w:r>
        <w:t>Patrycja Krumpolc</w:t>
      </w:r>
    </w:p>
    <w:p w14:paraId="034634E6" w14:textId="24FC427A" w:rsidR="009B6F78" w:rsidRDefault="009B6F78">
      <w:r>
        <w:t>Tel.: 887-429-898</w:t>
      </w:r>
    </w:p>
    <w:p w14:paraId="14B1B6B0" w14:textId="62AC0E13" w:rsidR="009B6F78" w:rsidRDefault="009B6F78">
      <w:r>
        <w:t>Adres e-mail: patrycja.krumpolc@sanepid.gov.pl</w:t>
      </w:r>
    </w:p>
    <w:sectPr w:rsidR="009B6F7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9775E"/>
    <w:rsid w:val="0099775E"/>
    <w:rsid w:val="009B6F78"/>
    <w:rsid w:val="00A607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F850EF"/>
  <w15:chartTrackingRefBased/>
  <w15:docId w15:val="{23087FB5-ABD9-48B3-9900-C0FCD4B3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9775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9775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9775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9775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9775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9775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9775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9775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9775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9775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9775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9775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9775E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9775E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9775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9775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9775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9775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9775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9775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9775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9775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9775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9775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9775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9775E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9775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9775E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9775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</Words>
  <Characters>101</Characters>
  <Application>Microsoft Office Word</Application>
  <DocSecurity>0</DocSecurity>
  <Lines>1</Lines>
  <Paragraphs>1</Paragraphs>
  <ScaleCrop>false</ScaleCrop>
  <Company/>
  <LinksUpToDate>false</LinksUpToDate>
  <CharactersWithSpaces>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PSSE Toruń - Patrycja Krumpolc</dc:creator>
  <cp:keywords/>
  <dc:description/>
  <cp:lastModifiedBy>PSSE Toruń - Patrycja Krumpolc</cp:lastModifiedBy>
  <cp:revision>2</cp:revision>
  <dcterms:created xsi:type="dcterms:W3CDTF">2025-12-15T08:43:00Z</dcterms:created>
  <dcterms:modified xsi:type="dcterms:W3CDTF">2025-12-15T08:43:00Z</dcterms:modified>
</cp:coreProperties>
</file>